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58CB4A0F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  <w:r w:rsidR="00AA03E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13CBB7E1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9DD73" w14:textId="5B0AEDCF" w:rsidR="00022055" w:rsidRPr="00AA03E0" w:rsidRDefault="00685A8D" w:rsidP="00AA03E0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A03E0">
              <w:rPr>
                <w:rFonts w:ascii="Times New Roman" w:hAnsi="Times New Roman"/>
                <w:b/>
                <w:color w:val="000000"/>
              </w:rPr>
              <w:t>Комплекс услуг по настройке работы в системе маркировки «Честный знак» и ТС ПИоТ «ЕСМ»:</w:t>
            </w:r>
          </w:p>
          <w:p w14:paraId="781FA24B" w14:textId="77777777" w:rsidR="00685A8D" w:rsidRPr="00685A8D" w:rsidRDefault="00685A8D" w:rsidP="00AA03E0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 xml:space="preserve">Регистрация в системе маркировки путем подачи уведомления о начале предпринимательской деятельности в Единый реестр уведомлений (ЕРВК). </w:t>
            </w:r>
          </w:p>
          <w:p w14:paraId="70A21DAA" w14:textId="77777777" w:rsidR="00685A8D" w:rsidRPr="00685A8D" w:rsidRDefault="00685A8D" w:rsidP="00AA03E0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 xml:space="preserve">Настройка и подключение программного комплекса для работы с маркировкой (Технические средства получения информации о товаре «Единый Сервисный Модуль» / ТС ПИоТ «ЕСМ») с активацией лицензии на 12 месяцев. </w:t>
            </w:r>
          </w:p>
          <w:p w14:paraId="3C48F0CF" w14:textId="1658FDDE" w:rsidR="00022055" w:rsidRPr="00685A8D" w:rsidRDefault="00685A8D" w:rsidP="00AA03E0">
            <w:pPr>
              <w:spacing w:after="0" w:line="240" w:lineRule="auto"/>
              <w:ind w:left="164"/>
              <w:rPr>
                <w:rFonts w:ascii="Times New Roman" w:eastAsia="Times New Roman" w:hAnsi="Times New Roman"/>
                <w:color w:val="000000"/>
              </w:rPr>
            </w:pPr>
            <w:r w:rsidRPr="00685A8D">
              <w:rPr>
                <w:rFonts w:ascii="Times New Roman" w:eastAsia="Times New Roman" w:hAnsi="Times New Roman"/>
                <w:color w:val="000000"/>
              </w:rPr>
              <w:t>Предоставление обновлений ЕСМ на 12 месяцев согласно Постановлению Правительства РФ от 19.03.2020 № 303.</w:t>
            </w:r>
          </w:p>
          <w:p w14:paraId="36417BB3" w14:textId="77777777" w:rsidR="00022055" w:rsidRPr="002B0323" w:rsidRDefault="00022055" w:rsidP="00AA03E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5728B84F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bookmarkStart w:id="6" w:name="_GoBack"/>
            <w:r w:rsidR="000F34AE" w:rsidRPr="000F34AE">
              <w:rPr>
                <w:rFonts w:ascii="Times New Roman" w:hAnsi="Times New Roman"/>
                <w:sz w:val="17"/>
                <w:szCs w:val="17"/>
              </w:rPr>
              <w:t>ООО «ЭВОТРЕЙД»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0F34AE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F34AE" w:rsidRPr="000F34AE">
              <w:rPr>
                <w:rFonts w:ascii="Times New Roman" w:hAnsi="Times New Roman"/>
                <w:sz w:val="17"/>
                <w:szCs w:val="17"/>
              </w:rPr>
              <w:t>6165240460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0F34AE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F34AE" w:rsidRPr="000F34AE">
              <w:rPr>
                <w:rFonts w:ascii="Times New Roman" w:hAnsi="Times New Roman"/>
                <w:sz w:val="17"/>
                <w:szCs w:val="17"/>
              </w:rPr>
              <w:t xml:space="preserve">344003, Ростовская обл., г. Ростов-на-Дону, пер. Семашко, </w:t>
            </w:r>
            <w:r w:rsidR="000F34AE">
              <w:rPr>
                <w:rFonts w:ascii="Times New Roman" w:hAnsi="Times New Roman"/>
                <w:sz w:val="17"/>
                <w:szCs w:val="17"/>
              </w:rPr>
              <w:br/>
            </w:r>
            <w:r w:rsidR="000F34AE" w:rsidRPr="000F34AE">
              <w:rPr>
                <w:rFonts w:ascii="Times New Roman" w:hAnsi="Times New Roman"/>
                <w:sz w:val="17"/>
                <w:szCs w:val="17"/>
              </w:rPr>
              <w:t>зд. 114, офис 206</w:t>
            </w:r>
            <w:bookmarkEnd w:id="6"/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C876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C876B7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B074D" w14:textId="77777777" w:rsidR="009A4E7C" w:rsidRDefault="009A4E7C">
      <w:pPr>
        <w:spacing w:line="240" w:lineRule="auto"/>
      </w:pPr>
      <w:r>
        <w:separator/>
      </w:r>
    </w:p>
  </w:endnote>
  <w:endnote w:type="continuationSeparator" w:id="0">
    <w:p w14:paraId="2D0334E0" w14:textId="77777777" w:rsidR="009A4E7C" w:rsidRDefault="009A4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CBC4" w14:textId="77777777" w:rsidR="00C42EF1" w:rsidRDefault="00C42EF1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C42EF1" w:rsidRDefault="00C42EF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66582" w14:textId="77777777" w:rsidR="009A4E7C" w:rsidRDefault="009A4E7C">
      <w:pPr>
        <w:spacing w:after="0"/>
      </w:pPr>
      <w:r>
        <w:separator/>
      </w:r>
    </w:p>
  </w:footnote>
  <w:footnote w:type="continuationSeparator" w:id="0">
    <w:p w14:paraId="16730E61" w14:textId="77777777" w:rsidR="009A4E7C" w:rsidRDefault="009A4E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16"/>
  </w:num>
  <w:num w:numId="10">
    <w:abstractNumId w:val="10"/>
  </w:num>
  <w:num w:numId="11">
    <w:abstractNumId w:val="14"/>
  </w:num>
  <w:num w:numId="12">
    <w:abstractNumId w:val="3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6E"/>
    <w:rsid w:val="000001E8"/>
    <w:rsid w:val="00000872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77DB3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34AE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2B65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6DEE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E6D59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A3D75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4522"/>
    <w:rsid w:val="00364C8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86771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41BA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1FC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A8D"/>
    <w:rsid w:val="00685E85"/>
    <w:rsid w:val="006916BF"/>
    <w:rsid w:val="00691734"/>
    <w:rsid w:val="00692B2D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990"/>
    <w:rsid w:val="00731E23"/>
    <w:rsid w:val="0073761F"/>
    <w:rsid w:val="00741CA7"/>
    <w:rsid w:val="0074688B"/>
    <w:rsid w:val="00747091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390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05C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4E7C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87B39"/>
    <w:rsid w:val="00A9004F"/>
    <w:rsid w:val="00A90CA6"/>
    <w:rsid w:val="00A915AD"/>
    <w:rsid w:val="00A91BA5"/>
    <w:rsid w:val="00A9354C"/>
    <w:rsid w:val="00A93895"/>
    <w:rsid w:val="00A9563B"/>
    <w:rsid w:val="00A971EA"/>
    <w:rsid w:val="00AA03E0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0D67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1089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127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2EF1"/>
    <w:rsid w:val="00C4319A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876B7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1F09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3FB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0E15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09F1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6B2E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045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CEB6-41EA-4CC9-BBED-4FEA65A65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785C5-B4D0-48E8-BCC8-F480F3E9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Макарова Светлана Владелиновна</cp:lastModifiedBy>
  <cp:revision>17</cp:revision>
  <cp:lastPrinted>2025-11-27T14:47:00Z</cp:lastPrinted>
  <dcterms:created xsi:type="dcterms:W3CDTF">2026-04-27T14:27:00Z</dcterms:created>
  <dcterms:modified xsi:type="dcterms:W3CDTF">2026-05-06T08:07:00Z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